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5A" w:rsidRDefault="008E2C5C">
      <w:r>
        <w:t xml:space="preserve">Кружок «Занимательная робототехника» - это вводный курс в робототехнику. Всё начинается с изучения деталей и построения простейших механизмов. Затем мы переходим к построению более сложных конструкций, перед их построением мы изучаем какой механизм находится в основе этой конструкции и как он будет двигаться. </w:t>
      </w:r>
      <w:bookmarkStart w:id="0" w:name="_GoBack"/>
      <w:bookmarkEnd w:id="0"/>
      <w:r w:rsidR="009F325C" w:rsidRPr="007D5DB3">
        <w:t>Таким образом, ребята знакомятся с техникой, открывают тайны механики, прививают соответствующие навыки, учатся работать, иными словами, получают основу для будущих знаний, развивают способность находить оптимальное решение, что несомненно пригодится им в течении всей будущей жизни.</w:t>
      </w:r>
    </w:p>
    <w:sectPr w:rsidR="00594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85"/>
    <w:rsid w:val="00006A3D"/>
    <w:rsid w:val="00261552"/>
    <w:rsid w:val="00332BBA"/>
    <w:rsid w:val="00491D85"/>
    <w:rsid w:val="008E2C5C"/>
    <w:rsid w:val="009F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5B93"/>
  <w15:chartTrackingRefBased/>
  <w15:docId w15:val="{395CCCB5-7952-4404-BDE1-A5A07AB4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</cp:revision>
  <dcterms:created xsi:type="dcterms:W3CDTF">2021-09-10T11:32:00Z</dcterms:created>
  <dcterms:modified xsi:type="dcterms:W3CDTF">2021-09-10T12:08:00Z</dcterms:modified>
</cp:coreProperties>
</file>